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47" w:rsidRPr="005D146A" w:rsidRDefault="007E7147" w:rsidP="007E7147">
      <w:pPr>
        <w:pStyle w:val="Heading6"/>
        <w:rPr>
          <w:sz w:val="18"/>
          <w:szCs w:val="18"/>
          <w:lang w:val="de-DE"/>
        </w:rPr>
      </w:pPr>
    </w:p>
    <w:p w:rsidR="007E7147" w:rsidRPr="005D146A" w:rsidRDefault="007E7147" w:rsidP="007E7147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7E7147" w:rsidRPr="005D146A" w:rsidRDefault="007E7147" w:rsidP="007E7147">
      <w:pPr>
        <w:rPr>
          <w:sz w:val="18"/>
          <w:szCs w:val="18"/>
          <w:lang w:val="en-US"/>
        </w:rPr>
      </w:pPr>
    </w:p>
    <w:p w:rsidR="007E7147" w:rsidRPr="005D146A" w:rsidRDefault="007E7147" w:rsidP="007E7147">
      <w:pPr>
        <w:jc w:val="center"/>
        <w:rPr>
          <w:sz w:val="18"/>
          <w:szCs w:val="18"/>
          <w:lang w:val="en-US"/>
        </w:rPr>
      </w:pPr>
    </w:p>
    <w:p w:rsidR="007E7147" w:rsidRPr="005D146A" w:rsidRDefault="007E7147" w:rsidP="007E7147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7E7147" w:rsidRPr="005D146A" w:rsidRDefault="007E7147" w:rsidP="007E7147">
      <w:pPr>
        <w:jc w:val="center"/>
        <w:rPr>
          <w:sz w:val="18"/>
          <w:szCs w:val="18"/>
          <w:lang w:val="en-US"/>
        </w:rPr>
      </w:pPr>
    </w:p>
    <w:p w:rsidR="007E7147" w:rsidRPr="005D146A" w:rsidRDefault="007E7147" w:rsidP="007E7147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>
        <w:rPr>
          <w:sz w:val="18"/>
          <w:szCs w:val="18"/>
        </w:rPr>
        <w:t>1880_IT-equipment</w:t>
      </w:r>
    </w:p>
    <w:p w:rsidR="007E7147" w:rsidRPr="005D146A" w:rsidRDefault="007E7147" w:rsidP="007E7147">
      <w:pPr>
        <w:rPr>
          <w:sz w:val="18"/>
          <w:szCs w:val="18"/>
          <w:lang w:val="en-US"/>
        </w:rPr>
      </w:pPr>
    </w:p>
    <w:p w:rsidR="007E7147" w:rsidRPr="005D146A" w:rsidRDefault="007E7147" w:rsidP="007E7147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Date: “____” ____________201</w:t>
      </w:r>
      <w:r>
        <w:rPr>
          <w:sz w:val="18"/>
          <w:szCs w:val="18"/>
          <w:lang w:val="en-US"/>
        </w:rPr>
        <w:t>9</w:t>
      </w:r>
    </w:p>
    <w:p w:rsidR="007E7147" w:rsidRPr="005D146A" w:rsidRDefault="007E7147" w:rsidP="007E7147">
      <w:pPr>
        <w:rPr>
          <w:sz w:val="18"/>
          <w:szCs w:val="18"/>
          <w:lang w:val="en-US"/>
        </w:rPr>
      </w:pPr>
    </w:p>
    <w:p w:rsidR="007E7147" w:rsidRPr="005D146A" w:rsidRDefault="007E7147" w:rsidP="007E7147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7E7147" w:rsidRPr="005D146A" w:rsidTr="004D48D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147" w:rsidRPr="005D146A" w:rsidRDefault="007E7147" w:rsidP="004D48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7E7147" w:rsidRPr="005D146A" w:rsidTr="004D48D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E7147" w:rsidRPr="005D146A" w:rsidRDefault="007E7147" w:rsidP="004D48D5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478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7E7147" w:rsidRPr="005D146A" w:rsidRDefault="007E7147" w:rsidP="007E7147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7E7147" w:rsidRPr="005D146A" w:rsidTr="004D48D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147" w:rsidRPr="005D146A" w:rsidRDefault="007E7147" w:rsidP="004D48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7E7147" w:rsidRPr="005D146A" w:rsidTr="004D48D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E7147" w:rsidRPr="005D146A" w:rsidRDefault="007E7147" w:rsidP="004D48D5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7E7147" w:rsidRPr="005D146A" w:rsidTr="004D48D5">
        <w:trPr>
          <w:cantSplit/>
        </w:trPr>
        <w:tc>
          <w:tcPr>
            <w:tcW w:w="9571" w:type="dxa"/>
            <w:gridSpan w:val="2"/>
          </w:tcPr>
          <w:p w:rsidR="007E7147" w:rsidRPr="005D146A" w:rsidRDefault="007E7147" w:rsidP="004D48D5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586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586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7147" w:rsidRPr="005D146A" w:rsidTr="004D48D5">
        <w:tc>
          <w:tcPr>
            <w:tcW w:w="5868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7E7147" w:rsidRPr="005D146A" w:rsidRDefault="007E7147" w:rsidP="004D48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7E7147" w:rsidRPr="005D146A" w:rsidRDefault="007E7147" w:rsidP="007E7147">
      <w:pPr>
        <w:rPr>
          <w:sz w:val="18"/>
          <w:szCs w:val="18"/>
        </w:rPr>
      </w:pPr>
      <w:bookmarkStart w:id="0" w:name="OLE_LINK11"/>
    </w:p>
    <w:p w:rsidR="007E7147" w:rsidRPr="005D146A" w:rsidRDefault="007E7147" w:rsidP="007E7147">
      <w:pPr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7E7147" w:rsidRPr="005D146A" w:rsidRDefault="007E7147" w:rsidP="007E7147">
      <w:pPr>
        <w:rPr>
          <w:sz w:val="18"/>
          <w:szCs w:val="18"/>
        </w:rPr>
      </w:pPr>
    </w:p>
    <w:p w:rsidR="007E7147" w:rsidRPr="005D146A" w:rsidRDefault="007E7147" w:rsidP="007E7147">
      <w:pPr>
        <w:rPr>
          <w:sz w:val="18"/>
          <w:szCs w:val="18"/>
        </w:rPr>
      </w:pPr>
    </w:p>
    <w:p w:rsidR="007E7147" w:rsidRPr="005D146A" w:rsidRDefault="007E7147" w:rsidP="007E7147">
      <w:pPr>
        <w:rPr>
          <w:sz w:val="18"/>
          <w:szCs w:val="18"/>
        </w:rPr>
      </w:pPr>
    </w:p>
    <w:p w:rsidR="007E7147" w:rsidRDefault="007E7147" w:rsidP="007E7147">
      <w:pPr>
        <w:rPr>
          <w:sz w:val="18"/>
          <w:szCs w:val="18"/>
        </w:rPr>
      </w:pPr>
    </w:p>
    <w:p w:rsidR="007E7147" w:rsidRDefault="007E7147" w:rsidP="007E7147">
      <w:pPr>
        <w:rPr>
          <w:sz w:val="18"/>
          <w:szCs w:val="18"/>
        </w:rPr>
      </w:pPr>
      <w:bookmarkStart w:id="1" w:name="_GoBack"/>
      <w:bookmarkEnd w:id="1"/>
    </w:p>
    <w:p w:rsidR="007E7147" w:rsidRDefault="007E7147" w:rsidP="007E7147">
      <w:pPr>
        <w:rPr>
          <w:sz w:val="18"/>
          <w:szCs w:val="18"/>
        </w:rPr>
      </w:pPr>
    </w:p>
    <w:p w:rsidR="007E7147" w:rsidRDefault="007E7147" w:rsidP="007E7147">
      <w:pPr>
        <w:rPr>
          <w:sz w:val="18"/>
          <w:szCs w:val="18"/>
        </w:rPr>
      </w:pPr>
    </w:p>
    <w:p w:rsidR="007E7147" w:rsidRDefault="007E7147" w:rsidP="007E7147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7E7147" w:rsidRDefault="007E7147" w:rsidP="007E7147">
      <w:pPr>
        <w:jc w:val="center"/>
        <w:rPr>
          <w:b/>
          <w:bCs/>
          <w:sz w:val="18"/>
          <w:szCs w:val="18"/>
          <w:lang w:val="en-US"/>
        </w:rPr>
      </w:pPr>
    </w:p>
    <w:tbl>
      <w:tblPr>
        <w:tblW w:w="5551" w:type="pct"/>
        <w:tblInd w:w="-459" w:type="dxa"/>
        <w:tblLook w:val="04A0" w:firstRow="1" w:lastRow="0" w:firstColumn="1" w:lastColumn="0" w:noHBand="0" w:noVBand="1"/>
      </w:tblPr>
      <w:tblGrid>
        <w:gridCol w:w="496"/>
        <w:gridCol w:w="3519"/>
        <w:gridCol w:w="1354"/>
        <w:gridCol w:w="672"/>
        <w:gridCol w:w="2464"/>
        <w:gridCol w:w="2126"/>
      </w:tblGrid>
      <w:tr w:rsidR="007E7147" w:rsidRPr="00CE566E" w:rsidTr="007E7147">
        <w:trPr>
          <w:trHeight w:val="596"/>
        </w:trPr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147" w:rsidRPr="00173377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Lot</w:t>
            </w:r>
            <w:r w:rsidRPr="00173377">
              <w:rPr>
                <w:b/>
                <w:sz w:val="18"/>
                <w:szCs w:val="18"/>
                <w:lang w:val="en-US"/>
              </w:rPr>
              <w:t xml:space="preserve"> №</w:t>
            </w:r>
          </w:p>
        </w:tc>
        <w:tc>
          <w:tcPr>
            <w:tcW w:w="16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47" w:rsidRPr="00977BA0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7147" w:rsidRPr="00977BA0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147" w:rsidRPr="00977BA0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QTY</w:t>
            </w:r>
            <w:r>
              <w:rPr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ea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 per 1 Unit, RUR VAT in</w:t>
            </w:r>
            <w:r w:rsidRPr="009500D8">
              <w:rPr>
                <w:b/>
                <w:bCs/>
                <w:color w:val="000000"/>
                <w:sz w:val="18"/>
                <w:szCs w:val="16"/>
                <w:lang w:val="en-US"/>
              </w:rPr>
              <w:t>cluded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 per Lot, RUR VAT in</w:t>
            </w:r>
            <w:r w:rsidRPr="009500D8">
              <w:rPr>
                <w:b/>
                <w:bCs/>
                <w:color w:val="000000"/>
                <w:sz w:val="18"/>
                <w:szCs w:val="16"/>
                <w:lang w:val="en-US"/>
              </w:rPr>
              <w:t>cluded</w:t>
            </w:r>
          </w:p>
        </w:tc>
      </w:tr>
      <w:tr w:rsidR="007E7147" w:rsidRPr="00233C6C" w:rsidTr="007E7147">
        <w:trPr>
          <w:trHeight w:val="397"/>
        </w:trPr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147" w:rsidRPr="000A4E85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0A4E85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6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81F16">
              <w:rPr>
                <w:sz w:val="18"/>
                <w:szCs w:val="18"/>
              </w:rPr>
              <w:t>Desktop HP Elite 8300 (without adapters)</w:t>
            </w: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7147" w:rsidRPr="00977BA0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7147" w:rsidRPr="00233C6C" w:rsidTr="007E7147">
        <w:trPr>
          <w:trHeight w:val="397"/>
        </w:trPr>
        <w:tc>
          <w:tcPr>
            <w:tcW w:w="2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147" w:rsidRPr="000A4E85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0A4E85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81F16">
              <w:rPr>
                <w:sz w:val="18"/>
                <w:szCs w:val="18"/>
              </w:rPr>
              <w:t>Laptop</w:t>
            </w:r>
            <w:r w:rsidRPr="00081F16">
              <w:rPr>
                <w:sz w:val="18"/>
                <w:szCs w:val="18"/>
                <w:lang w:val="ru-RU"/>
              </w:rPr>
              <w:t xml:space="preserve"> </w:t>
            </w:r>
            <w:r w:rsidRPr="00081F16">
              <w:rPr>
                <w:sz w:val="18"/>
                <w:szCs w:val="18"/>
              </w:rPr>
              <w:t>HP</w:t>
            </w:r>
            <w:r w:rsidRPr="00081F16">
              <w:rPr>
                <w:sz w:val="18"/>
                <w:szCs w:val="18"/>
                <w:lang w:val="ru-RU"/>
              </w:rPr>
              <w:t xml:space="preserve"> 8470</w:t>
            </w:r>
            <w:r w:rsidRPr="00081F16">
              <w:rPr>
                <w:sz w:val="18"/>
                <w:szCs w:val="18"/>
              </w:rPr>
              <w:t>p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E7147" w:rsidRPr="00977BA0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7147" w:rsidRPr="00233C6C" w:rsidTr="007E7147">
        <w:trPr>
          <w:trHeight w:val="397"/>
        </w:trPr>
        <w:tc>
          <w:tcPr>
            <w:tcW w:w="23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81F16">
              <w:rPr>
                <w:sz w:val="18"/>
                <w:szCs w:val="18"/>
              </w:rPr>
              <w:t>Laptop HP 6930p /YUZDZE-L-97562/</w:t>
            </w: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</w:tcPr>
          <w:p w:rsidR="007E7147" w:rsidRPr="00977BA0" w:rsidRDefault="007E7147" w:rsidP="004D48D5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7147" w:rsidRPr="00233C6C" w:rsidTr="007E7147">
        <w:trPr>
          <w:trHeight w:val="397"/>
        </w:trPr>
        <w:tc>
          <w:tcPr>
            <w:tcW w:w="23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81F16">
              <w:rPr>
                <w:sz w:val="18"/>
                <w:szCs w:val="18"/>
                <w:lang w:val="en-US"/>
              </w:rPr>
              <w:t>Laptop HP ProBook 645</w:t>
            </w:r>
          </w:p>
        </w:tc>
        <w:tc>
          <w:tcPr>
            <w:tcW w:w="637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E7147" w:rsidRPr="00977BA0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7147" w:rsidRPr="00233C6C" w:rsidTr="007E7147">
        <w:trPr>
          <w:trHeight w:val="397"/>
        </w:trPr>
        <w:tc>
          <w:tcPr>
            <w:tcW w:w="2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147" w:rsidRPr="000A4E85" w:rsidRDefault="007E7147" w:rsidP="004D48D5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0A4E85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6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81F16">
              <w:rPr>
                <w:sz w:val="18"/>
                <w:szCs w:val="18"/>
                <w:lang w:val="en-US"/>
              </w:rPr>
              <w:t xml:space="preserve">Laptop </w:t>
            </w:r>
            <w:r w:rsidRPr="00081F16">
              <w:rPr>
                <w:sz w:val="18"/>
                <w:szCs w:val="18"/>
                <w:lang w:val="ru-RU"/>
              </w:rPr>
              <w:t>HP NC4400</w:t>
            </w: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147" w:rsidRPr="00977BA0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7147" w:rsidRPr="00233C6C" w:rsidTr="007E7147">
        <w:trPr>
          <w:trHeight w:val="340"/>
        </w:trPr>
        <w:tc>
          <w:tcPr>
            <w:tcW w:w="23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81F16">
              <w:rPr>
                <w:sz w:val="18"/>
                <w:szCs w:val="18"/>
              </w:rPr>
              <w:t>Laptop HP 6930p/YUZDZE-L-97561/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7147" w:rsidRPr="00977BA0" w:rsidRDefault="007E7147" w:rsidP="004D48D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doesn’t work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7147" w:rsidRPr="00233C6C" w:rsidTr="007E7147">
        <w:trPr>
          <w:trHeight w:val="340"/>
        </w:trPr>
        <w:tc>
          <w:tcPr>
            <w:tcW w:w="23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81F16">
              <w:rPr>
                <w:sz w:val="18"/>
                <w:szCs w:val="18"/>
              </w:rPr>
              <w:t xml:space="preserve">UPS APC </w:t>
            </w:r>
            <w:proofErr w:type="spellStart"/>
            <w:r w:rsidRPr="00081F16">
              <w:rPr>
                <w:sz w:val="18"/>
                <w:szCs w:val="18"/>
              </w:rPr>
              <w:t>SmartUPS</w:t>
            </w:r>
            <w:proofErr w:type="spellEnd"/>
            <w:r w:rsidRPr="00081F16"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E7147" w:rsidRPr="00233C6C" w:rsidTr="007E7147">
        <w:trPr>
          <w:trHeight w:val="340"/>
        </w:trPr>
        <w:tc>
          <w:tcPr>
            <w:tcW w:w="23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E7147" w:rsidRPr="00081F16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81F16">
              <w:rPr>
                <w:sz w:val="18"/>
                <w:szCs w:val="18"/>
              </w:rPr>
              <w:t xml:space="preserve">UPS APC </w:t>
            </w:r>
            <w:proofErr w:type="spellStart"/>
            <w:r w:rsidRPr="00081F16">
              <w:rPr>
                <w:sz w:val="18"/>
                <w:szCs w:val="18"/>
              </w:rPr>
              <w:t>SmartUPS</w:t>
            </w:r>
            <w:proofErr w:type="spellEnd"/>
            <w:r w:rsidRPr="00081F16">
              <w:rPr>
                <w:sz w:val="18"/>
                <w:szCs w:val="18"/>
              </w:rPr>
              <w:t xml:space="preserve"> 750</w:t>
            </w:r>
          </w:p>
        </w:tc>
        <w:tc>
          <w:tcPr>
            <w:tcW w:w="637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147" w:rsidRPr="00233C6C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147" w:rsidRDefault="007E7147" w:rsidP="004D48D5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E7147" w:rsidRDefault="007E7147" w:rsidP="007E7147">
      <w:pPr>
        <w:jc w:val="center"/>
        <w:rPr>
          <w:b/>
          <w:bCs/>
          <w:sz w:val="18"/>
          <w:szCs w:val="18"/>
          <w:lang w:val="en-US"/>
        </w:rPr>
      </w:pPr>
    </w:p>
    <w:p w:rsidR="007E7147" w:rsidRDefault="007E7147" w:rsidP="007E7147">
      <w:pPr>
        <w:spacing w:before="120" w:after="120"/>
        <w:jc w:val="both"/>
        <w:rPr>
          <w:rStyle w:val="hps"/>
          <w:sz w:val="20"/>
          <w:szCs w:val="20"/>
          <w:lang w:val="en-US"/>
        </w:rPr>
      </w:pPr>
      <w:r w:rsidRPr="00D17B57">
        <w:rPr>
          <w:b/>
          <w:sz w:val="20"/>
          <w:szCs w:val="20"/>
        </w:rPr>
        <w:t>*</w:t>
      </w:r>
      <w:r w:rsidRPr="00D17B57">
        <w:rPr>
          <w:color w:val="333333"/>
          <w:sz w:val="20"/>
          <w:szCs w:val="20"/>
        </w:rPr>
        <w:t xml:space="preserve"> </w:t>
      </w:r>
      <w:r w:rsidRPr="00D17B57">
        <w:rPr>
          <w:sz w:val="20"/>
          <w:szCs w:val="20"/>
        </w:rPr>
        <w:t xml:space="preserve">The Assets </w:t>
      </w:r>
      <w:r w:rsidRPr="00D17B57">
        <w:rPr>
          <w:sz w:val="20"/>
          <w:szCs w:val="20"/>
          <w:lang w:val="en-US"/>
        </w:rPr>
        <w:t xml:space="preserve">are being offered for sale as </w:t>
      </w:r>
      <w:r>
        <w:rPr>
          <w:b/>
          <w:sz w:val="20"/>
          <w:szCs w:val="20"/>
          <w:lang w:val="en-US"/>
        </w:rPr>
        <w:t>3</w:t>
      </w:r>
      <w:r w:rsidRPr="00D17B57">
        <w:rPr>
          <w:b/>
          <w:sz w:val="20"/>
          <w:szCs w:val="20"/>
          <w:lang w:val="en-US"/>
        </w:rPr>
        <w:t xml:space="preserve"> separate lots</w:t>
      </w:r>
      <w:r>
        <w:rPr>
          <w:rStyle w:val="hps"/>
          <w:sz w:val="20"/>
          <w:szCs w:val="20"/>
          <w:lang w:val="en-US"/>
        </w:rPr>
        <w:t>:</w:t>
      </w:r>
    </w:p>
    <w:p w:rsidR="007E7147" w:rsidRPr="00133523" w:rsidRDefault="007E7147" w:rsidP="007E714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>Lot # 1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57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750</w:t>
      </w:r>
      <w:r w:rsidRPr="008C0E9F">
        <w:rPr>
          <w:b/>
          <w:sz w:val="18"/>
          <w:szCs w:val="18"/>
          <w:lang w:val="en-US"/>
        </w:rPr>
        <w:t>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7E7147" w:rsidRDefault="007E7147" w:rsidP="007E714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2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74</w:t>
      </w:r>
      <w:r w:rsidRPr="008C0E9F">
        <w:rPr>
          <w:b/>
          <w:sz w:val="18"/>
          <w:szCs w:val="18"/>
          <w:lang w:val="en-US"/>
        </w:rPr>
        <w:t>,000.00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7E7147" w:rsidRDefault="007E7147" w:rsidP="007E714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3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8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5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7E7147" w:rsidRDefault="007E7147" w:rsidP="007E7147">
      <w:pPr>
        <w:rPr>
          <w:sz w:val="18"/>
          <w:szCs w:val="18"/>
          <w:lang w:val="en-US"/>
        </w:rPr>
      </w:pPr>
    </w:p>
    <w:p w:rsidR="007E7147" w:rsidRPr="008C0E9F" w:rsidRDefault="007E7147" w:rsidP="007E7147">
      <w:pPr>
        <w:rPr>
          <w:sz w:val="18"/>
          <w:szCs w:val="18"/>
          <w:lang w:val="en-US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</w:t>
      </w:r>
      <w:r w:rsidRPr="008C0E9F">
        <w:rPr>
          <w:sz w:val="18"/>
          <w:szCs w:val="18"/>
        </w:rPr>
        <w:t xml:space="preserve">In spite of the fact that the </w:t>
      </w:r>
      <w:r>
        <w:rPr>
          <w:sz w:val="18"/>
          <w:szCs w:val="18"/>
        </w:rPr>
        <w:t>A</w:t>
      </w:r>
      <w:r w:rsidRPr="008C0E9F">
        <w:rPr>
          <w:sz w:val="18"/>
          <w:szCs w:val="18"/>
        </w:rPr>
        <w:t xml:space="preserve">ssets </w:t>
      </w:r>
      <w:r w:rsidRPr="008C0E9F">
        <w:rPr>
          <w:sz w:val="18"/>
          <w:szCs w:val="18"/>
          <w:lang w:val="en-US"/>
        </w:rPr>
        <w:t xml:space="preserve">are being offered for sale as </w:t>
      </w:r>
      <w:r w:rsidRPr="00186B45">
        <w:rPr>
          <w:b/>
          <w:sz w:val="18"/>
          <w:szCs w:val="18"/>
          <w:lang w:val="en-US"/>
        </w:rPr>
        <w:t>3 lots</w:t>
      </w:r>
      <w:r w:rsidRPr="008C0E9F">
        <w:rPr>
          <w:sz w:val="18"/>
          <w:szCs w:val="18"/>
          <w:lang w:val="en-US"/>
        </w:rPr>
        <w:t xml:space="preserve">, it is mandatory to point out in commercial proposal offered price for </w:t>
      </w:r>
      <w:r w:rsidRPr="00186B45">
        <w:rPr>
          <w:b/>
          <w:sz w:val="18"/>
          <w:szCs w:val="18"/>
          <w:lang w:val="en-US"/>
        </w:rPr>
        <w:t>1 Unit</w:t>
      </w:r>
      <w:r w:rsidRPr="008C0E9F">
        <w:rPr>
          <w:sz w:val="18"/>
          <w:szCs w:val="18"/>
          <w:lang w:val="en-US"/>
        </w:rPr>
        <w:t xml:space="preserve"> in the lot. </w:t>
      </w:r>
      <w:r w:rsidRPr="008C0E9F">
        <w:rPr>
          <w:rStyle w:val="hps"/>
          <w:sz w:val="18"/>
          <w:szCs w:val="18"/>
        </w:rPr>
        <w:t>In the event that</w:t>
      </w:r>
      <w:r w:rsidRPr="008C0E9F">
        <w:rPr>
          <w:rStyle w:val="longtext"/>
          <w:sz w:val="18"/>
          <w:szCs w:val="18"/>
        </w:rPr>
        <w:t xml:space="preserve"> unit </w:t>
      </w:r>
      <w:r w:rsidRPr="008C0E9F">
        <w:rPr>
          <w:rStyle w:val="hps"/>
          <w:sz w:val="18"/>
          <w:szCs w:val="18"/>
        </w:rPr>
        <w:t>quantities within the lot are changed, for any reason, by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the time of sale</w:t>
      </w:r>
      <w:r w:rsidRPr="008C0E9F">
        <w:rPr>
          <w:rStyle w:val="longtext"/>
          <w:sz w:val="18"/>
          <w:szCs w:val="18"/>
        </w:rPr>
        <w:t xml:space="preserve">, the total price of </w:t>
      </w:r>
      <w:r w:rsidRPr="008C0E9F">
        <w:rPr>
          <w:rStyle w:val="hps"/>
          <w:sz w:val="18"/>
          <w:szCs w:val="18"/>
        </w:rPr>
        <w:t>the lot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will be recalculated proportionally.</w:t>
      </w:r>
    </w:p>
    <w:bookmarkEnd w:id="0"/>
    <w:p w:rsidR="007E7147" w:rsidRPr="00186B45" w:rsidRDefault="007E7147" w:rsidP="007E7147">
      <w:pPr>
        <w:rPr>
          <w:sz w:val="18"/>
          <w:szCs w:val="18"/>
        </w:rPr>
      </w:pPr>
    </w:p>
    <w:p w:rsidR="008703E9" w:rsidRPr="007E7147" w:rsidRDefault="008703E9" w:rsidP="007E7147"/>
    <w:sectPr w:rsidR="008703E9" w:rsidRPr="007E71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95" w:rsidRDefault="00E02D95" w:rsidP="00EB57B6">
      <w:r>
        <w:separator/>
      </w:r>
    </w:p>
  </w:endnote>
  <w:endnote w:type="continuationSeparator" w:id="0">
    <w:p w:rsidR="00E02D95" w:rsidRDefault="00E02D95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C61D2D">
      <w:rPr>
        <w:b/>
        <w:sz w:val="18"/>
        <w:szCs w:val="18"/>
      </w:rPr>
      <w:t>1</w:t>
    </w:r>
    <w:r w:rsidR="002C0F9B">
      <w:rPr>
        <w:b/>
        <w:sz w:val="18"/>
        <w:szCs w:val="18"/>
      </w:rPr>
      <w:t>880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95" w:rsidRDefault="00E02D95" w:rsidP="00EB57B6">
      <w:r>
        <w:separator/>
      </w:r>
    </w:p>
  </w:footnote>
  <w:footnote w:type="continuationSeparator" w:id="0">
    <w:p w:rsidR="00E02D95" w:rsidRDefault="00E02D95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92CFE"/>
    <w:rsid w:val="000F1B85"/>
    <w:rsid w:val="00130B89"/>
    <w:rsid w:val="002A004C"/>
    <w:rsid w:val="002C0F9B"/>
    <w:rsid w:val="003C357F"/>
    <w:rsid w:val="00431261"/>
    <w:rsid w:val="00452B4C"/>
    <w:rsid w:val="004961C7"/>
    <w:rsid w:val="0058253E"/>
    <w:rsid w:val="00590CC0"/>
    <w:rsid w:val="00596F40"/>
    <w:rsid w:val="005C6FA7"/>
    <w:rsid w:val="00685B44"/>
    <w:rsid w:val="00770A25"/>
    <w:rsid w:val="007B14DE"/>
    <w:rsid w:val="007E7147"/>
    <w:rsid w:val="007F7384"/>
    <w:rsid w:val="00854724"/>
    <w:rsid w:val="00862361"/>
    <w:rsid w:val="008703E9"/>
    <w:rsid w:val="00872F1A"/>
    <w:rsid w:val="00917994"/>
    <w:rsid w:val="00920F70"/>
    <w:rsid w:val="0092439E"/>
    <w:rsid w:val="00957824"/>
    <w:rsid w:val="009C2E2B"/>
    <w:rsid w:val="00A06761"/>
    <w:rsid w:val="00A236CB"/>
    <w:rsid w:val="00A91E01"/>
    <w:rsid w:val="00BB4BE7"/>
    <w:rsid w:val="00BD1EA5"/>
    <w:rsid w:val="00C42D31"/>
    <w:rsid w:val="00C61D2D"/>
    <w:rsid w:val="00C7349B"/>
    <w:rsid w:val="00C83991"/>
    <w:rsid w:val="00CE2018"/>
    <w:rsid w:val="00CF1F47"/>
    <w:rsid w:val="00E02D95"/>
    <w:rsid w:val="00E157C3"/>
    <w:rsid w:val="00E421EC"/>
    <w:rsid w:val="00EB57B6"/>
    <w:rsid w:val="00EC3450"/>
    <w:rsid w:val="00F13FBE"/>
    <w:rsid w:val="00F146E4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95C94"/>
  <w15:docId w15:val="{00A1D84E-5B71-4B38-A93B-8D28C71F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Company>Shell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25</cp:revision>
  <dcterms:created xsi:type="dcterms:W3CDTF">2017-01-18T23:18:00Z</dcterms:created>
  <dcterms:modified xsi:type="dcterms:W3CDTF">2019-07-17T00:31:00Z</dcterms:modified>
</cp:coreProperties>
</file>