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C8" w:rsidRPr="008A1D77" w:rsidRDefault="00626DC8" w:rsidP="00626DC8">
      <w:pPr>
        <w:jc w:val="right"/>
        <w:rPr>
          <w:b/>
          <w:bCs/>
          <w:sz w:val="18"/>
          <w:szCs w:val="18"/>
        </w:rPr>
      </w:pPr>
      <w:r w:rsidRPr="008A1D77">
        <w:rPr>
          <w:sz w:val="18"/>
          <w:szCs w:val="18"/>
          <w:lang w:val="en-US"/>
        </w:rPr>
        <w:t xml:space="preserve">Appendix </w:t>
      </w:r>
      <w:r>
        <w:rPr>
          <w:sz w:val="18"/>
          <w:szCs w:val="18"/>
          <w:lang w:val="en-US"/>
        </w:rPr>
        <w:t>1</w:t>
      </w:r>
      <w:r w:rsidRPr="008A1D77">
        <w:rPr>
          <w:sz w:val="18"/>
          <w:szCs w:val="18"/>
          <w:lang w:val="en-US"/>
        </w:rPr>
        <w:t xml:space="preserve"> to </w:t>
      </w:r>
      <w:r>
        <w:rPr>
          <w:sz w:val="18"/>
          <w:szCs w:val="18"/>
          <w:lang w:val="en-US"/>
        </w:rPr>
        <w:t>ITT DRF_</w:t>
      </w:r>
      <w:r w:rsidRPr="003B6D00">
        <w:rPr>
          <w:sz w:val="18"/>
          <w:szCs w:val="18"/>
          <w:lang w:val="en-US"/>
        </w:rPr>
        <w:t>1806_1</w:t>
      </w:r>
      <w:r>
        <w:rPr>
          <w:sz w:val="18"/>
          <w:szCs w:val="18"/>
          <w:lang w:val="en-US"/>
        </w:rPr>
        <w:t>6</w:t>
      </w:r>
      <w:r w:rsidRPr="003B6D00">
        <w:rPr>
          <w:sz w:val="18"/>
          <w:szCs w:val="18"/>
          <w:lang w:val="en-US"/>
        </w:rPr>
        <w:t>52 Broken IT &amp; Telecom equipment</w:t>
      </w:r>
    </w:p>
    <w:p w:rsidR="00626DC8" w:rsidRPr="00B02C78" w:rsidRDefault="00626DC8" w:rsidP="00626DC8">
      <w:pPr>
        <w:pStyle w:val="Heading6"/>
        <w:jc w:val="right"/>
        <w:rPr>
          <w:sz w:val="18"/>
          <w:szCs w:val="18"/>
          <w:lang w:val="en-GB"/>
        </w:rPr>
      </w:pPr>
    </w:p>
    <w:p w:rsidR="00626DC8" w:rsidRDefault="00626DC8" w:rsidP="00626DC8">
      <w:pPr>
        <w:pStyle w:val="Heading6"/>
        <w:rPr>
          <w:sz w:val="18"/>
          <w:szCs w:val="18"/>
        </w:rPr>
      </w:pPr>
    </w:p>
    <w:p w:rsidR="00626DC8" w:rsidRPr="008A1D77" w:rsidRDefault="00626DC8" w:rsidP="00626DC8">
      <w:pPr>
        <w:pStyle w:val="Heading6"/>
        <w:rPr>
          <w:sz w:val="18"/>
          <w:szCs w:val="18"/>
        </w:rPr>
      </w:pPr>
      <w:r w:rsidRPr="008A1D77">
        <w:rPr>
          <w:sz w:val="18"/>
          <w:szCs w:val="18"/>
        </w:rPr>
        <w:t>Bid Submission Form</w:t>
      </w:r>
    </w:p>
    <w:p w:rsidR="00626DC8" w:rsidRPr="008A1D77" w:rsidRDefault="00626DC8" w:rsidP="00626DC8">
      <w:pPr>
        <w:jc w:val="center"/>
        <w:rPr>
          <w:sz w:val="18"/>
          <w:szCs w:val="18"/>
          <w:lang w:val="en-US"/>
        </w:rPr>
      </w:pPr>
    </w:p>
    <w:p w:rsidR="00626DC8" w:rsidRPr="008A1D77" w:rsidRDefault="00626DC8" w:rsidP="00626DC8">
      <w:pPr>
        <w:jc w:val="center"/>
        <w:rPr>
          <w:sz w:val="18"/>
          <w:szCs w:val="18"/>
          <w:lang w:val="en-US"/>
        </w:rPr>
      </w:pPr>
    </w:p>
    <w:p w:rsidR="00626DC8" w:rsidRPr="008A1D77" w:rsidRDefault="00626DC8" w:rsidP="00626DC8">
      <w:pPr>
        <w:jc w:val="center"/>
        <w:rPr>
          <w:sz w:val="18"/>
          <w:szCs w:val="18"/>
          <w:lang w:val="en-US"/>
        </w:rPr>
      </w:pPr>
    </w:p>
    <w:p w:rsidR="00626DC8" w:rsidRPr="008A1D77" w:rsidRDefault="00626DC8" w:rsidP="00626DC8">
      <w:pPr>
        <w:rPr>
          <w:sz w:val="18"/>
          <w:szCs w:val="18"/>
        </w:rPr>
      </w:pPr>
      <w:r w:rsidRPr="008A1D77">
        <w:rPr>
          <w:b/>
          <w:bCs/>
          <w:sz w:val="18"/>
          <w:szCs w:val="18"/>
          <w:lang w:val="en-US"/>
        </w:rPr>
        <w:t xml:space="preserve">Tender Reference:  </w:t>
      </w:r>
      <w:r w:rsidRPr="008A1D77">
        <w:rPr>
          <w:sz w:val="18"/>
          <w:szCs w:val="18"/>
          <w:lang w:val="en-US"/>
        </w:rPr>
        <w:t>DRF</w:t>
      </w:r>
      <w:r w:rsidRPr="00B02C78">
        <w:rPr>
          <w:sz w:val="18"/>
          <w:szCs w:val="18"/>
          <w:lang w:val="en-US"/>
        </w:rPr>
        <w:t>_</w:t>
      </w:r>
      <w:r w:rsidRPr="003B6D00">
        <w:rPr>
          <w:sz w:val="18"/>
          <w:szCs w:val="18"/>
          <w:lang w:val="en-US"/>
        </w:rPr>
        <w:t>1806_1</w:t>
      </w:r>
      <w:r>
        <w:rPr>
          <w:sz w:val="18"/>
          <w:szCs w:val="18"/>
          <w:lang w:val="en-US"/>
        </w:rPr>
        <w:t>6</w:t>
      </w:r>
      <w:r w:rsidRPr="003B6D00">
        <w:rPr>
          <w:sz w:val="18"/>
          <w:szCs w:val="18"/>
          <w:lang w:val="en-US"/>
        </w:rPr>
        <w:t>52 Broken IT &amp; Telecom equipment</w:t>
      </w:r>
    </w:p>
    <w:p w:rsidR="00626DC8" w:rsidRPr="008A1D77" w:rsidRDefault="00626DC8" w:rsidP="00626DC8">
      <w:pPr>
        <w:rPr>
          <w:sz w:val="18"/>
          <w:szCs w:val="18"/>
          <w:lang w:val="en-US"/>
        </w:rPr>
      </w:pPr>
    </w:p>
    <w:p w:rsidR="00626DC8" w:rsidRPr="003B6D00" w:rsidRDefault="00626DC8" w:rsidP="00626DC8">
      <w:pPr>
        <w:rPr>
          <w:sz w:val="18"/>
          <w:szCs w:val="18"/>
          <w:lang w:val="ru-RU"/>
        </w:rPr>
      </w:pPr>
      <w:r w:rsidRPr="008A1D77">
        <w:rPr>
          <w:sz w:val="18"/>
          <w:szCs w:val="18"/>
          <w:lang w:val="en-US"/>
        </w:rPr>
        <w:t>Date: “____” ____________</w:t>
      </w:r>
      <w:r>
        <w:rPr>
          <w:sz w:val="18"/>
          <w:szCs w:val="18"/>
          <w:lang w:val="ru-RU"/>
        </w:rPr>
        <w:t>2020</w:t>
      </w:r>
    </w:p>
    <w:p w:rsidR="00626DC8" w:rsidRPr="008A1D77" w:rsidRDefault="00626DC8" w:rsidP="00626DC8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3"/>
      </w:tblGrid>
      <w:tr w:rsidR="00626DC8" w:rsidRPr="008A1D77" w:rsidTr="0079025E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DC8" w:rsidRPr="008A1D77" w:rsidRDefault="00626DC8" w:rsidP="007902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8A1D77">
              <w:rPr>
                <w:b/>
                <w:bCs/>
                <w:sz w:val="18"/>
                <w:szCs w:val="18"/>
              </w:rPr>
              <w:t>Table 1</w:t>
            </w:r>
          </w:p>
        </w:tc>
      </w:tr>
      <w:tr w:rsidR="00626DC8" w:rsidRPr="008A1D77" w:rsidTr="0079025E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626DC8" w:rsidRPr="008A1D77" w:rsidRDefault="00626DC8" w:rsidP="0079025E">
            <w:pPr>
              <w:pStyle w:val="Heading6"/>
              <w:spacing w:before="60" w:after="60"/>
              <w:jc w:val="left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  <w:lang w:val="en-GB"/>
              </w:rPr>
              <w:t xml:space="preserve">General Information </w:t>
            </w:r>
            <w:r w:rsidRPr="008A1D77">
              <w:rPr>
                <w:sz w:val="18"/>
                <w:szCs w:val="18"/>
              </w:rPr>
              <w:t>about Bidder</w:t>
            </w:r>
          </w:p>
        </w:tc>
      </w:tr>
      <w:tr w:rsidR="00626DC8" w:rsidRPr="008A1D77" w:rsidTr="0079025E">
        <w:tc>
          <w:tcPr>
            <w:tcW w:w="4788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  <w:r w:rsidRPr="00A33746">
              <w:rPr>
                <w:sz w:val="18"/>
                <w:szCs w:val="18"/>
              </w:rPr>
              <w:t>Company name*</w:t>
            </w:r>
          </w:p>
        </w:tc>
        <w:tc>
          <w:tcPr>
            <w:tcW w:w="4783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26DC8" w:rsidRPr="008A1D77" w:rsidTr="0079025E">
        <w:tc>
          <w:tcPr>
            <w:tcW w:w="4788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Company’s address*</w:t>
            </w:r>
          </w:p>
        </w:tc>
        <w:tc>
          <w:tcPr>
            <w:tcW w:w="4783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26DC8" w:rsidRPr="008A1D77" w:rsidTr="0079025E">
        <w:tc>
          <w:tcPr>
            <w:tcW w:w="4788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 xml:space="preserve">Company’s postal address </w:t>
            </w:r>
          </w:p>
        </w:tc>
        <w:tc>
          <w:tcPr>
            <w:tcW w:w="4783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26DC8" w:rsidRPr="008A1D77" w:rsidTr="0079025E">
        <w:tc>
          <w:tcPr>
            <w:tcW w:w="4788" w:type="dxa"/>
          </w:tcPr>
          <w:p w:rsidR="00626DC8" w:rsidRPr="008A1D77" w:rsidRDefault="00626DC8" w:rsidP="0079025E">
            <w:pPr>
              <w:pStyle w:val="Header"/>
              <w:spacing w:before="60" w:after="60"/>
              <w:rPr>
                <w:sz w:val="18"/>
                <w:szCs w:val="18"/>
                <w:lang w:val="en-US"/>
              </w:rPr>
            </w:pPr>
            <w:r w:rsidRPr="008A1D77">
              <w:rPr>
                <w:sz w:val="18"/>
                <w:szCs w:val="18"/>
                <w:lang w:val="en-US"/>
              </w:rPr>
              <w:t>Phone number*</w:t>
            </w:r>
          </w:p>
        </w:tc>
        <w:tc>
          <w:tcPr>
            <w:tcW w:w="4783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26DC8" w:rsidRPr="008A1D77" w:rsidTr="0079025E">
        <w:tc>
          <w:tcPr>
            <w:tcW w:w="4788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Fax number</w:t>
            </w:r>
          </w:p>
        </w:tc>
        <w:tc>
          <w:tcPr>
            <w:tcW w:w="4783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26DC8" w:rsidRPr="008A1D77" w:rsidTr="0079025E">
        <w:tc>
          <w:tcPr>
            <w:tcW w:w="4788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E-mail*</w:t>
            </w:r>
          </w:p>
        </w:tc>
        <w:tc>
          <w:tcPr>
            <w:tcW w:w="4783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26DC8" w:rsidRPr="008A1D77" w:rsidTr="0079025E">
        <w:tc>
          <w:tcPr>
            <w:tcW w:w="4788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  <w:r w:rsidRPr="00A33746">
              <w:rPr>
                <w:sz w:val="18"/>
                <w:szCs w:val="18"/>
              </w:rPr>
              <w:t>Company</w:t>
            </w:r>
            <w:r>
              <w:rPr>
                <w:sz w:val="18"/>
                <w:szCs w:val="18"/>
              </w:rPr>
              <w:t>’s</w:t>
            </w:r>
            <w:r w:rsidRPr="00A33746">
              <w:rPr>
                <w:sz w:val="18"/>
                <w:szCs w:val="18"/>
              </w:rPr>
              <w:t xml:space="preserve"> executive (full name)</w:t>
            </w:r>
          </w:p>
        </w:tc>
        <w:tc>
          <w:tcPr>
            <w:tcW w:w="4783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26DC8" w:rsidRPr="008A1D77" w:rsidTr="0079025E">
        <w:tc>
          <w:tcPr>
            <w:tcW w:w="4788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Company’s focal point (full name)</w:t>
            </w:r>
          </w:p>
        </w:tc>
        <w:tc>
          <w:tcPr>
            <w:tcW w:w="4783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26DC8" w:rsidRPr="008A1D77" w:rsidTr="0079025E">
        <w:tc>
          <w:tcPr>
            <w:tcW w:w="4788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  <w:lang w:val="fr-FR"/>
              </w:rPr>
            </w:pPr>
            <w:r w:rsidRPr="008A1D77">
              <w:rPr>
                <w:sz w:val="18"/>
                <w:szCs w:val="18"/>
                <w:lang w:val="fr-FR"/>
              </w:rPr>
              <w:t xml:space="preserve">Focal </w:t>
            </w:r>
            <w:proofErr w:type="spellStart"/>
            <w:r w:rsidRPr="008A1D77">
              <w:rPr>
                <w:sz w:val="18"/>
                <w:szCs w:val="18"/>
                <w:lang w:val="fr-FR"/>
              </w:rPr>
              <w:t>point’s</w:t>
            </w:r>
            <w:proofErr w:type="spellEnd"/>
            <w:r w:rsidRPr="008A1D77">
              <w:rPr>
                <w:sz w:val="18"/>
                <w:szCs w:val="18"/>
                <w:lang w:val="fr-FR"/>
              </w:rPr>
              <w:t xml:space="preserve"> position</w:t>
            </w:r>
          </w:p>
        </w:tc>
        <w:tc>
          <w:tcPr>
            <w:tcW w:w="4783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626DC8" w:rsidRPr="008A1D77" w:rsidTr="0079025E">
        <w:tc>
          <w:tcPr>
            <w:tcW w:w="4788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Web-site</w:t>
            </w:r>
          </w:p>
        </w:tc>
        <w:tc>
          <w:tcPr>
            <w:tcW w:w="4783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26DC8" w:rsidRPr="008A1D77" w:rsidTr="0079025E">
        <w:tc>
          <w:tcPr>
            <w:tcW w:w="4788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Copy of Certificate of Incorporation</w:t>
            </w:r>
          </w:p>
        </w:tc>
        <w:tc>
          <w:tcPr>
            <w:tcW w:w="4783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26DC8" w:rsidRPr="008A1D77" w:rsidTr="0079025E">
        <w:tc>
          <w:tcPr>
            <w:tcW w:w="4788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Tax Registration Number of Company</w:t>
            </w:r>
            <w:r w:rsidRPr="008A1D77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4783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26DC8" w:rsidRPr="008A1D77" w:rsidTr="0079025E">
        <w:tc>
          <w:tcPr>
            <w:tcW w:w="4788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Management structure table (showing names of directors and senior positions)</w:t>
            </w:r>
          </w:p>
        </w:tc>
        <w:tc>
          <w:tcPr>
            <w:tcW w:w="4783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26DC8" w:rsidRPr="008A1D77" w:rsidTr="0079025E">
        <w:tc>
          <w:tcPr>
            <w:tcW w:w="4788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783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626DC8" w:rsidRPr="008A1D77" w:rsidRDefault="00626DC8" w:rsidP="00626DC8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626DC8" w:rsidRPr="008A1D77" w:rsidTr="0079025E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DC8" w:rsidRPr="008A1D77" w:rsidRDefault="00626DC8" w:rsidP="007902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8A1D77">
              <w:rPr>
                <w:b/>
                <w:bCs/>
                <w:sz w:val="18"/>
                <w:szCs w:val="18"/>
              </w:rPr>
              <w:t>Table 2</w:t>
            </w:r>
          </w:p>
        </w:tc>
      </w:tr>
      <w:tr w:rsidR="00626DC8" w:rsidRPr="008A1D77" w:rsidTr="0079025E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626DC8" w:rsidRPr="008A1D77" w:rsidRDefault="00626DC8" w:rsidP="0079025E">
            <w:pPr>
              <w:pStyle w:val="Heading6"/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 w:rsidRPr="008A1D77">
              <w:rPr>
                <w:sz w:val="18"/>
                <w:szCs w:val="18"/>
                <w:lang w:val="en-GB"/>
              </w:rPr>
              <w:t>Additional information</w:t>
            </w:r>
          </w:p>
        </w:tc>
      </w:tr>
      <w:tr w:rsidR="00626DC8" w:rsidRPr="008A1D77" w:rsidTr="0079025E">
        <w:trPr>
          <w:cantSplit/>
        </w:trPr>
        <w:tc>
          <w:tcPr>
            <w:tcW w:w="9571" w:type="dxa"/>
            <w:gridSpan w:val="2"/>
          </w:tcPr>
          <w:p w:rsidR="00626DC8" w:rsidRPr="008A1D77" w:rsidRDefault="00626DC8" w:rsidP="0079025E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Specify company’s type:</w:t>
            </w:r>
          </w:p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Consulting company / Research institute / Recruitment Agency / Other (specify)</w:t>
            </w:r>
          </w:p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</w:p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26DC8" w:rsidRPr="008A1D77" w:rsidTr="0079025E">
        <w:tc>
          <w:tcPr>
            <w:tcW w:w="5868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 xml:space="preserve">Specify company’s status (government owned or private) </w:t>
            </w:r>
          </w:p>
        </w:tc>
        <w:tc>
          <w:tcPr>
            <w:tcW w:w="3703" w:type="dxa"/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26DC8" w:rsidRPr="008A1D77" w:rsidTr="0079025E">
        <w:tc>
          <w:tcPr>
            <w:tcW w:w="5868" w:type="dxa"/>
            <w:tcBorders>
              <w:bottom w:val="single" w:sz="4" w:space="0" w:color="auto"/>
            </w:tcBorders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Company shareholders (if possible)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26DC8" w:rsidRPr="008A1D77" w:rsidTr="0079025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  <w:r w:rsidRPr="008A1D77">
              <w:rPr>
                <w:sz w:val="18"/>
                <w:szCs w:val="18"/>
              </w:rPr>
              <w:t>If Russian content is less than 100%, please name your foreign partners and indicate percentage of their interest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C8" w:rsidRPr="008A1D77" w:rsidRDefault="00626DC8" w:rsidP="0079025E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626DC8" w:rsidRPr="008A1D77" w:rsidRDefault="00626DC8" w:rsidP="00626DC8">
      <w:pPr>
        <w:rPr>
          <w:sz w:val="18"/>
          <w:szCs w:val="18"/>
        </w:rPr>
      </w:pPr>
      <w:bookmarkStart w:id="0" w:name="OLE_LINK11"/>
    </w:p>
    <w:p w:rsidR="00626DC8" w:rsidRPr="008A1D77" w:rsidRDefault="00626DC8" w:rsidP="00626DC8">
      <w:pPr>
        <w:ind w:left="720"/>
        <w:rPr>
          <w:bCs/>
          <w:sz w:val="18"/>
          <w:szCs w:val="18"/>
        </w:rPr>
      </w:pPr>
      <w:r w:rsidRPr="008A1D77">
        <w:rPr>
          <w:bCs/>
          <w:sz w:val="18"/>
          <w:szCs w:val="18"/>
        </w:rPr>
        <w:t>*</w:t>
      </w:r>
      <w:r w:rsidRPr="00A33746">
        <w:t xml:space="preserve"> </w:t>
      </w:r>
      <w:r w:rsidRPr="00A33746">
        <w:rPr>
          <w:bCs/>
          <w:sz w:val="18"/>
          <w:szCs w:val="18"/>
        </w:rPr>
        <w:t>Mandatory to fill up lines marked with asterisk.</w:t>
      </w:r>
    </w:p>
    <w:p w:rsidR="00626DC8" w:rsidRPr="008A1D77" w:rsidRDefault="00626DC8" w:rsidP="00626DC8">
      <w:pPr>
        <w:rPr>
          <w:sz w:val="18"/>
          <w:szCs w:val="18"/>
        </w:rPr>
      </w:pPr>
    </w:p>
    <w:p w:rsidR="00626DC8" w:rsidRPr="008A1D77" w:rsidRDefault="00626DC8" w:rsidP="00626DC8">
      <w:pPr>
        <w:rPr>
          <w:sz w:val="18"/>
          <w:szCs w:val="18"/>
        </w:rPr>
      </w:pPr>
    </w:p>
    <w:p w:rsidR="00626DC8" w:rsidRPr="008A1D77" w:rsidRDefault="00626DC8" w:rsidP="00626DC8">
      <w:pPr>
        <w:rPr>
          <w:sz w:val="18"/>
          <w:szCs w:val="18"/>
        </w:rPr>
      </w:pPr>
    </w:p>
    <w:p w:rsidR="00626DC8" w:rsidRPr="008A1D77" w:rsidRDefault="00626DC8" w:rsidP="00626DC8">
      <w:pPr>
        <w:rPr>
          <w:sz w:val="18"/>
          <w:szCs w:val="18"/>
        </w:rPr>
      </w:pPr>
    </w:p>
    <w:p w:rsidR="00626DC8" w:rsidRPr="008A1D77" w:rsidRDefault="00626DC8" w:rsidP="00626DC8">
      <w:pPr>
        <w:rPr>
          <w:sz w:val="18"/>
          <w:szCs w:val="18"/>
        </w:rPr>
      </w:pPr>
    </w:p>
    <w:p w:rsidR="00626DC8" w:rsidRPr="008A1D77" w:rsidRDefault="00626DC8" w:rsidP="00626DC8">
      <w:pPr>
        <w:rPr>
          <w:sz w:val="18"/>
          <w:szCs w:val="18"/>
        </w:rPr>
      </w:pPr>
    </w:p>
    <w:p w:rsidR="00626DC8" w:rsidRDefault="00626DC8" w:rsidP="00626DC8">
      <w:pPr>
        <w:rPr>
          <w:sz w:val="18"/>
          <w:szCs w:val="18"/>
        </w:rPr>
      </w:pPr>
    </w:p>
    <w:p w:rsidR="00626DC8" w:rsidRPr="008A1D77" w:rsidRDefault="00626DC8" w:rsidP="00626DC8">
      <w:pPr>
        <w:rPr>
          <w:sz w:val="18"/>
          <w:szCs w:val="18"/>
        </w:rPr>
      </w:pPr>
    </w:p>
    <w:p w:rsidR="00626DC8" w:rsidRPr="008A1D77" w:rsidRDefault="00626DC8" w:rsidP="00626DC8">
      <w:pPr>
        <w:rPr>
          <w:sz w:val="18"/>
          <w:szCs w:val="18"/>
        </w:rPr>
      </w:pPr>
    </w:p>
    <w:p w:rsidR="00626DC8" w:rsidRPr="008A1D77" w:rsidRDefault="00626DC8" w:rsidP="00626DC8">
      <w:pPr>
        <w:rPr>
          <w:sz w:val="18"/>
          <w:szCs w:val="18"/>
        </w:rPr>
      </w:pPr>
    </w:p>
    <w:p w:rsidR="00626DC8" w:rsidRDefault="00626DC8" w:rsidP="00626DC8">
      <w:pPr>
        <w:jc w:val="center"/>
        <w:rPr>
          <w:b/>
          <w:bCs/>
          <w:sz w:val="18"/>
          <w:szCs w:val="18"/>
          <w:lang w:val="en-US"/>
        </w:rPr>
      </w:pPr>
      <w:r w:rsidRPr="008A1D77">
        <w:rPr>
          <w:b/>
          <w:bCs/>
          <w:sz w:val="18"/>
          <w:szCs w:val="18"/>
          <w:lang w:val="en-US"/>
        </w:rPr>
        <w:lastRenderedPageBreak/>
        <w:t>Commercial Proposal</w:t>
      </w:r>
    </w:p>
    <w:p w:rsidR="00626DC8" w:rsidRPr="000810AE" w:rsidRDefault="00626DC8" w:rsidP="00626DC8">
      <w:pPr>
        <w:rPr>
          <w:sz w:val="18"/>
          <w:szCs w:val="18"/>
          <w:lang w:val="ru-RU"/>
        </w:rPr>
      </w:pPr>
      <w:r w:rsidRPr="00B02C78">
        <w:rPr>
          <w:sz w:val="18"/>
          <w:szCs w:val="18"/>
          <w:lang w:val="ru-RU"/>
        </w:rPr>
        <w:t xml:space="preserve">             </w:t>
      </w:r>
      <w:bookmarkEnd w:id="0"/>
    </w:p>
    <w:p w:rsidR="00626DC8" w:rsidRDefault="00626DC8" w:rsidP="00626DC8">
      <w:pPr>
        <w:rPr>
          <w:sz w:val="18"/>
          <w:szCs w:val="18"/>
          <w:lang w:val="en-US"/>
        </w:rPr>
      </w:pPr>
    </w:p>
    <w:tbl>
      <w:tblPr>
        <w:tblW w:w="10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247"/>
        <w:gridCol w:w="3685"/>
        <w:gridCol w:w="708"/>
        <w:gridCol w:w="709"/>
        <w:gridCol w:w="1417"/>
        <w:gridCol w:w="1417"/>
      </w:tblGrid>
      <w:tr w:rsidR="00626DC8" w:rsidRPr="003B6D00" w:rsidTr="0079025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821A4B" w:rsidRDefault="00626DC8" w:rsidP="0079025E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bookmarkStart w:id="1" w:name="_Hlk19179694"/>
            <w:r>
              <w:rPr>
                <w:b/>
                <w:sz w:val="18"/>
                <w:szCs w:val="18"/>
                <w:lang w:val="en-US" w:eastAsia="ru-RU"/>
              </w:rPr>
              <w:t>Lot</w:t>
            </w:r>
            <w:r w:rsidRPr="00821A4B">
              <w:rPr>
                <w:b/>
                <w:sz w:val="18"/>
                <w:szCs w:val="18"/>
                <w:lang w:val="ru-RU" w:eastAsia="ru-RU"/>
              </w:rPr>
              <w:t xml:space="preserve"> 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821A4B" w:rsidRDefault="00626DC8" w:rsidP="0079025E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821A4B">
              <w:rPr>
                <w:b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821A4B" w:rsidRDefault="00626DC8" w:rsidP="0079025E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821A4B">
              <w:rPr>
                <w:b/>
                <w:sz w:val="18"/>
                <w:szCs w:val="18"/>
                <w:lang w:val="ru-RU" w:eastAsia="ru-RU"/>
              </w:rPr>
              <w:t>ММ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C8" w:rsidRPr="003B6D00" w:rsidRDefault="00626DC8" w:rsidP="0079025E">
            <w:pPr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Description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8" w:rsidRPr="003B6D00" w:rsidRDefault="00626DC8" w:rsidP="0079025E">
            <w:pPr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QTY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8" w:rsidRPr="003B6D00" w:rsidRDefault="00626DC8" w:rsidP="0079025E">
            <w:pPr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UOM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DC8" w:rsidRPr="003B6D00" w:rsidRDefault="00626DC8" w:rsidP="0079025E">
            <w:pPr>
              <w:jc w:val="center"/>
              <w:rPr>
                <w:b/>
                <w:sz w:val="18"/>
                <w:szCs w:val="18"/>
                <w:lang w:val="en-US" w:eastAsia="ru-RU"/>
              </w:rPr>
            </w:pPr>
            <w:r w:rsidRPr="003B6D00">
              <w:rPr>
                <w:b/>
                <w:sz w:val="18"/>
                <w:szCs w:val="18"/>
                <w:lang w:val="en-US" w:eastAsia="ru-RU"/>
              </w:rPr>
              <w:t xml:space="preserve">Offered price per EA, RUR </w:t>
            </w:r>
          </w:p>
          <w:p w:rsidR="00626DC8" w:rsidRPr="003B6D00" w:rsidRDefault="00626DC8" w:rsidP="0079025E">
            <w:pPr>
              <w:jc w:val="center"/>
              <w:rPr>
                <w:b/>
                <w:sz w:val="18"/>
                <w:szCs w:val="18"/>
                <w:lang w:val="en-US" w:eastAsia="ru-RU"/>
              </w:rPr>
            </w:pPr>
            <w:r w:rsidRPr="003B6D00">
              <w:rPr>
                <w:b/>
                <w:sz w:val="18"/>
                <w:szCs w:val="18"/>
                <w:lang w:val="en-US" w:eastAsia="ru-RU"/>
              </w:rPr>
              <w:t>VAT included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DC8" w:rsidRDefault="00626DC8" w:rsidP="0079025E">
            <w:pPr>
              <w:jc w:val="center"/>
              <w:rPr>
                <w:b/>
                <w:bCs/>
                <w:color w:val="000000"/>
                <w:sz w:val="18"/>
                <w:szCs w:val="16"/>
                <w:lang w:val="en-US"/>
              </w:rPr>
            </w:pPr>
            <w:r w:rsidRPr="0049794D">
              <w:rPr>
                <w:b/>
                <w:bCs/>
                <w:color w:val="000000"/>
                <w:sz w:val="18"/>
                <w:szCs w:val="16"/>
                <w:lang w:val="en-US"/>
              </w:rPr>
              <w:t>Offered price</w:t>
            </w:r>
            <w:r>
              <w:rPr>
                <w:b/>
                <w:bCs/>
                <w:color w:val="000000"/>
                <w:sz w:val="18"/>
                <w:szCs w:val="16"/>
                <w:lang w:val="en-US"/>
              </w:rPr>
              <w:t xml:space="preserve"> per Lot</w:t>
            </w:r>
            <w:r w:rsidRPr="0049794D">
              <w:rPr>
                <w:b/>
                <w:bCs/>
                <w:color w:val="000000"/>
                <w:sz w:val="18"/>
                <w:szCs w:val="16"/>
                <w:lang w:val="en-US"/>
              </w:rPr>
              <w:t xml:space="preserve">, RUR </w:t>
            </w:r>
          </w:p>
          <w:p w:rsidR="00626DC8" w:rsidRPr="003B6D00" w:rsidRDefault="00626DC8" w:rsidP="0079025E">
            <w:pPr>
              <w:jc w:val="center"/>
              <w:rPr>
                <w:b/>
                <w:sz w:val="18"/>
                <w:szCs w:val="18"/>
                <w:lang w:val="en-US" w:eastAsia="ru-RU"/>
              </w:rPr>
            </w:pPr>
            <w:r w:rsidRPr="0049794D">
              <w:rPr>
                <w:b/>
                <w:bCs/>
                <w:color w:val="000000"/>
                <w:sz w:val="18"/>
                <w:szCs w:val="16"/>
                <w:lang w:val="en-US"/>
              </w:rPr>
              <w:t>VAT included</w:t>
            </w:r>
          </w:p>
        </w:tc>
      </w:tr>
      <w:tr w:rsidR="00626DC8" w:rsidRPr="00093753" w:rsidTr="0079025E">
        <w:trPr>
          <w:trHeight w:val="39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  <w:r w:rsidRPr="00093753">
              <w:rPr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1000312933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PRINTER,LASER</w:t>
            </w:r>
            <w:proofErr w:type="gramEnd"/>
            <w:r w:rsidRPr="00544CEC">
              <w:rPr>
                <w:color w:val="000000"/>
                <w:sz w:val="18"/>
                <w:szCs w:val="18"/>
                <w:lang w:val="en-US" w:eastAsia="ru-RU"/>
              </w:rPr>
              <w:t xml:space="preserve"> JETHP,5200DTN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ea.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</w:tr>
      <w:tr w:rsidR="00626DC8" w:rsidRPr="00093753" w:rsidTr="0079025E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1000669929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44CEC">
              <w:rPr>
                <w:color w:val="000000"/>
                <w:sz w:val="18"/>
                <w:szCs w:val="18"/>
                <w:lang w:val="en-US" w:eastAsia="ru-RU"/>
              </w:rPr>
              <w:t>HP: PRINTER LASERJET 9050DN</w:t>
            </w:r>
          </w:p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44CEC">
              <w:rPr>
                <w:color w:val="000000"/>
                <w:sz w:val="18"/>
                <w:szCs w:val="18"/>
                <w:lang w:val="en-US" w:eastAsia="ru-RU"/>
              </w:rPr>
              <w:t xml:space="preserve"> SHL-PR-00001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ea.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</w:tr>
      <w:tr w:rsidR="00626DC8" w:rsidRPr="00093753" w:rsidTr="0079025E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1000796379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TRANSPONDER,RADAR</w:t>
            </w:r>
            <w:proofErr w:type="gramEnd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,</w:t>
            </w:r>
          </w:p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44CEC">
              <w:rPr>
                <w:color w:val="000000"/>
                <w:sz w:val="18"/>
                <w:szCs w:val="18"/>
                <w:lang w:val="en-US" w:eastAsia="ru-RU"/>
              </w:rPr>
              <w:t xml:space="preserve">TRON </w:t>
            </w:r>
            <w:proofErr w:type="gramStart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SART,JOTRON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ea.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</w:tr>
      <w:tr w:rsidR="00626DC8" w:rsidRPr="00093753" w:rsidTr="0079025E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1000820010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44CEC">
              <w:rPr>
                <w:color w:val="000000"/>
                <w:sz w:val="18"/>
                <w:szCs w:val="18"/>
                <w:lang w:val="en-US" w:eastAsia="ru-RU"/>
              </w:rPr>
              <w:t>ANALOG INPUT MODULE, AAI135H00/</w:t>
            </w:r>
            <w:proofErr w:type="gramStart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+,YOKOGAWA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ea.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</w:tr>
      <w:tr w:rsidR="00626DC8" w:rsidRPr="00093753" w:rsidTr="0079025E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1000851197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RADIO,MTP</w:t>
            </w:r>
            <w:proofErr w:type="gramEnd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700,H47QCM6TZ5AN,</w:t>
            </w:r>
          </w:p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44CEC">
              <w:rPr>
                <w:color w:val="000000"/>
                <w:sz w:val="18"/>
                <w:szCs w:val="18"/>
                <w:lang w:val="en-US" w:eastAsia="ru-RU"/>
              </w:rPr>
              <w:t>MOTOROLA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ea.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</w:tr>
      <w:tr w:rsidR="00626DC8" w:rsidRPr="00093753" w:rsidTr="0079025E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1000866945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BEACON,EPIRB</w:t>
            </w:r>
            <w:proofErr w:type="gramEnd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,TRON40S,JOTRON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ea.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</w:tr>
      <w:tr w:rsidR="00626DC8" w:rsidRPr="00093753" w:rsidTr="0079025E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1000927689</w:t>
            </w:r>
          </w:p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44CEC">
              <w:rPr>
                <w:color w:val="000000"/>
                <w:sz w:val="18"/>
                <w:szCs w:val="18"/>
                <w:lang w:val="en-US" w:eastAsia="ru-RU"/>
              </w:rPr>
              <w:t>DISPLAY SCREEN,</w:t>
            </w:r>
          </w:p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44CEC">
              <w:rPr>
                <w:color w:val="000000"/>
                <w:sz w:val="18"/>
                <w:szCs w:val="18"/>
                <w:lang w:val="en-US" w:eastAsia="ru-RU"/>
              </w:rPr>
              <w:t>BL04106660</w:t>
            </w:r>
            <w:proofErr w:type="gramStart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FUNCAUD,SWGIN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ea.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</w:tr>
      <w:tr w:rsidR="00626DC8" w:rsidRPr="00093753" w:rsidTr="0079025E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1000946114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COPIER,MP</w:t>
            </w:r>
            <w:proofErr w:type="gramEnd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3350CSP,RICOH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ea.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</w:tr>
      <w:tr w:rsidR="00626DC8" w:rsidRPr="00093753" w:rsidTr="0079025E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1000967648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RADIO,MOTOROLA</w:t>
            </w:r>
            <w:proofErr w:type="gramEnd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,</w:t>
            </w:r>
          </w:p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44CEC">
              <w:rPr>
                <w:color w:val="000000"/>
                <w:sz w:val="18"/>
                <w:szCs w:val="18"/>
                <w:lang w:val="en-US" w:eastAsia="ru-RU"/>
              </w:rPr>
              <w:t>GP340-ATEX,136-174MHZ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ea.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</w:tr>
      <w:tr w:rsidR="00626DC8" w:rsidRPr="00093753" w:rsidTr="0079025E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1000991384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RADIO,PORT</w:t>
            </w:r>
            <w:proofErr w:type="gramEnd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,MOTOROLA,</w:t>
            </w:r>
          </w:p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44CEC">
              <w:rPr>
                <w:color w:val="000000"/>
                <w:sz w:val="18"/>
                <w:szCs w:val="18"/>
                <w:lang w:val="en-US" w:eastAsia="ru-RU"/>
              </w:rPr>
              <w:t>MTP850EX,380TO430MHZ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ea.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</w:tr>
      <w:tr w:rsidR="00626DC8" w:rsidRPr="00093753" w:rsidTr="0079025E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1001051228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44CEC">
              <w:rPr>
                <w:color w:val="000000"/>
                <w:sz w:val="18"/>
                <w:szCs w:val="18"/>
                <w:lang w:val="en-US" w:eastAsia="ru-RU"/>
              </w:rPr>
              <w:t xml:space="preserve">SET-TOP </w:t>
            </w:r>
            <w:proofErr w:type="gramStart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BOX,IP</w:t>
            </w:r>
            <w:proofErr w:type="gramEnd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,5.7V,VIP1910-9,</w:t>
            </w:r>
          </w:p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44CEC">
              <w:rPr>
                <w:color w:val="000000"/>
                <w:sz w:val="18"/>
                <w:szCs w:val="18"/>
                <w:lang w:val="en-US" w:eastAsia="ru-RU"/>
              </w:rPr>
              <w:t>MOTOROLA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ea.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</w:tr>
      <w:tr w:rsidR="00626DC8" w:rsidRPr="00093753" w:rsidTr="0079025E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1001100686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UPGRATE,PC</w:t>
            </w:r>
            <w:proofErr w:type="gramEnd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,CLIENT,221957-4B4,MDTOTCO (Desktop)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ea.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</w:tr>
      <w:tr w:rsidR="00626DC8" w:rsidRPr="00093753" w:rsidTr="0079025E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1001605106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DOME,IP</w:t>
            </w:r>
            <w:proofErr w:type="gramEnd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,PAL,749417,INDIGOV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ea.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</w:tr>
      <w:tr w:rsidR="00626DC8" w:rsidRPr="00093753" w:rsidTr="0079025E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1001721717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MONITOR,GAS</w:t>
            </w:r>
            <w:proofErr w:type="gramEnd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,INDSCI,MX6-0123S201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ea.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</w:tr>
      <w:tr w:rsidR="00626DC8" w:rsidRPr="00093753" w:rsidTr="0079025E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1002206280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44CEC">
              <w:rPr>
                <w:color w:val="000000"/>
                <w:sz w:val="18"/>
                <w:szCs w:val="18"/>
                <w:lang w:val="en-US" w:eastAsia="ru-RU"/>
              </w:rPr>
              <w:t xml:space="preserve">TV </w:t>
            </w:r>
            <w:proofErr w:type="gramStart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SET,LCD</w:t>
            </w:r>
            <w:proofErr w:type="gramEnd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,SAMSUNG,</w:t>
            </w:r>
          </w:p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44CEC">
              <w:rPr>
                <w:color w:val="000000"/>
                <w:sz w:val="18"/>
                <w:szCs w:val="18"/>
                <w:lang w:val="en-US" w:eastAsia="ru-RU"/>
              </w:rPr>
              <w:t>HG26EA475RWX,26IN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ea.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</w:tr>
      <w:tr w:rsidR="00626DC8" w:rsidRPr="00093753" w:rsidTr="0079025E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9900085346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KEYBOARD,BROKEN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ea.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</w:tr>
      <w:tr w:rsidR="00626DC8" w:rsidRPr="00093753" w:rsidTr="0079025E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9900085352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44CEC">
              <w:rPr>
                <w:color w:val="000000"/>
                <w:sz w:val="18"/>
                <w:szCs w:val="18"/>
                <w:lang w:val="en-US" w:eastAsia="ru-RU"/>
              </w:rPr>
              <w:t xml:space="preserve">HP </w:t>
            </w:r>
            <w:proofErr w:type="gramStart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MONITOR,BROKEN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ea.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</w:tr>
      <w:tr w:rsidR="00626DC8" w:rsidRPr="00093753" w:rsidTr="0079025E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9900085354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44CEC">
              <w:rPr>
                <w:color w:val="000000"/>
                <w:sz w:val="18"/>
                <w:szCs w:val="18"/>
                <w:lang w:val="en-US" w:eastAsia="ru-RU"/>
              </w:rPr>
              <w:t xml:space="preserve">XEROX </w:t>
            </w:r>
            <w:proofErr w:type="gramStart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COPIER,BROKEN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ea.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</w:tr>
      <w:tr w:rsidR="00626DC8" w:rsidRPr="00093753" w:rsidTr="0079025E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9900085358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44CEC">
              <w:rPr>
                <w:color w:val="000000"/>
                <w:sz w:val="18"/>
                <w:szCs w:val="18"/>
                <w:lang w:val="en-US" w:eastAsia="ru-RU"/>
              </w:rPr>
              <w:t xml:space="preserve">SCANNER JET </w:t>
            </w:r>
            <w:proofErr w:type="gramStart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8350,BROKEN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ea.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</w:tr>
      <w:tr w:rsidR="00626DC8" w:rsidRPr="00093753" w:rsidTr="0079025E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9900085361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44CEC">
              <w:rPr>
                <w:color w:val="000000"/>
                <w:sz w:val="18"/>
                <w:szCs w:val="18"/>
                <w:lang w:val="en-US" w:eastAsia="ru-RU"/>
              </w:rPr>
              <w:t xml:space="preserve">HP </w:t>
            </w:r>
            <w:proofErr w:type="gramStart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PRINTER,BROKEN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ea.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</w:tr>
      <w:tr w:rsidR="00626DC8" w:rsidRPr="00093753" w:rsidTr="0079025E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44CEC">
              <w:rPr>
                <w:sz w:val="18"/>
                <w:szCs w:val="18"/>
                <w:lang w:val="ru-RU" w:eastAsia="ru-RU"/>
              </w:rPr>
              <w:t>9900085363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DC8" w:rsidRPr="00544CEC" w:rsidRDefault="00626DC8" w:rsidP="0079025E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544CEC">
              <w:rPr>
                <w:color w:val="000000"/>
                <w:sz w:val="18"/>
                <w:szCs w:val="18"/>
                <w:lang w:val="en-US" w:eastAsia="ru-RU"/>
              </w:rPr>
              <w:t xml:space="preserve">DELL </w:t>
            </w:r>
            <w:proofErr w:type="gramStart"/>
            <w:r w:rsidRPr="00544CEC">
              <w:rPr>
                <w:color w:val="000000"/>
                <w:sz w:val="18"/>
                <w:szCs w:val="18"/>
                <w:lang w:val="en-US" w:eastAsia="ru-RU"/>
              </w:rPr>
              <w:t>DESKTOP,BROKEN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</w:rPr>
            </w:pPr>
            <w:r w:rsidRPr="00544CEC">
              <w:rPr>
                <w:sz w:val="18"/>
                <w:szCs w:val="18"/>
                <w:lang w:val="en-US" w:eastAsia="ru-RU"/>
              </w:rPr>
              <w:t>ea.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DC8" w:rsidRPr="00544CEC" w:rsidRDefault="00626DC8" w:rsidP="0079025E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6DC8" w:rsidRPr="00093753" w:rsidRDefault="00626DC8" w:rsidP="0079025E">
            <w:pPr>
              <w:jc w:val="center"/>
              <w:rPr>
                <w:sz w:val="17"/>
                <w:szCs w:val="17"/>
                <w:lang w:val="ru-RU" w:eastAsia="ru-RU"/>
              </w:rPr>
            </w:pPr>
          </w:p>
        </w:tc>
      </w:tr>
      <w:bookmarkEnd w:id="1"/>
    </w:tbl>
    <w:p w:rsidR="00626DC8" w:rsidRDefault="00626DC8" w:rsidP="00626DC8">
      <w:pPr>
        <w:rPr>
          <w:sz w:val="18"/>
          <w:szCs w:val="18"/>
          <w:lang w:val="en-US"/>
        </w:rPr>
      </w:pPr>
    </w:p>
    <w:p w:rsidR="00626DC8" w:rsidRDefault="00626DC8" w:rsidP="00626DC8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The Assets are being offered for sale as 1(one) lot without reserve price.</w:t>
      </w:r>
    </w:p>
    <w:p w:rsidR="00626DC8" w:rsidRPr="008A779E" w:rsidRDefault="00626DC8" w:rsidP="00626DC8">
      <w:pPr>
        <w:spacing w:before="120" w:after="120" w:line="360" w:lineRule="auto"/>
        <w:jc w:val="both"/>
        <w:rPr>
          <w:i/>
          <w:sz w:val="18"/>
          <w:szCs w:val="18"/>
          <w:lang w:val="en-US"/>
        </w:rPr>
      </w:pPr>
      <w:r w:rsidRPr="008A779E">
        <w:rPr>
          <w:i/>
          <w:sz w:val="18"/>
          <w:szCs w:val="18"/>
          <w:lang w:val="en-US"/>
        </w:rPr>
        <w:t>Please point out offered price per Lot in RUR (VAT included).)</w:t>
      </w:r>
    </w:p>
    <w:p w:rsidR="008703E9" w:rsidRPr="00626DC8" w:rsidRDefault="00626DC8" w:rsidP="00626DC8">
      <w:pPr>
        <w:spacing w:line="360" w:lineRule="auto"/>
      </w:pPr>
      <w:r>
        <w:rPr>
          <w:b/>
          <w:sz w:val="18"/>
          <w:szCs w:val="18"/>
        </w:rPr>
        <w:t>*</w:t>
      </w:r>
      <w:r>
        <w:rPr>
          <w:color w:val="333333"/>
          <w:sz w:val="18"/>
          <w:szCs w:val="18"/>
        </w:rPr>
        <w:t xml:space="preserve"> </w:t>
      </w:r>
      <w:proofErr w:type="gramStart"/>
      <w:r>
        <w:rPr>
          <w:color w:val="333333"/>
          <w:sz w:val="18"/>
          <w:szCs w:val="18"/>
        </w:rPr>
        <w:t>In spite of the fact that</w:t>
      </w:r>
      <w:proofErr w:type="gramEnd"/>
      <w:r>
        <w:rPr>
          <w:color w:val="333333"/>
          <w:sz w:val="18"/>
          <w:szCs w:val="18"/>
        </w:rPr>
        <w:t xml:space="preserve"> the assets </w:t>
      </w:r>
      <w:r>
        <w:rPr>
          <w:sz w:val="18"/>
          <w:szCs w:val="18"/>
          <w:lang w:val="en-US"/>
        </w:rPr>
        <w:t xml:space="preserve">are being offered for sale as one lot, it is mandatory to point out in commercial proposal offered price for every line in the lot. </w:t>
      </w:r>
      <w:proofErr w:type="gramStart"/>
      <w:r>
        <w:rPr>
          <w:rStyle w:val="hps"/>
          <w:color w:val="333333"/>
          <w:sz w:val="18"/>
          <w:szCs w:val="18"/>
        </w:rPr>
        <w:t>In the event that</w:t>
      </w:r>
      <w:proofErr w:type="gramEnd"/>
      <w:r>
        <w:rPr>
          <w:rStyle w:val="longtext"/>
          <w:rFonts w:eastAsia="SimSun"/>
          <w:color w:val="333333"/>
          <w:sz w:val="18"/>
          <w:szCs w:val="18"/>
        </w:rPr>
        <w:t xml:space="preserve"> unit </w:t>
      </w:r>
      <w:r>
        <w:rPr>
          <w:rStyle w:val="hps"/>
          <w:color w:val="333333"/>
          <w:sz w:val="18"/>
          <w:szCs w:val="18"/>
        </w:rPr>
        <w:t>quantities within the lot are changed, for any reason, by</w:t>
      </w:r>
      <w:r>
        <w:rPr>
          <w:rStyle w:val="longtext"/>
          <w:rFonts w:eastAsia="SimSun"/>
          <w:color w:val="333333"/>
          <w:sz w:val="18"/>
          <w:szCs w:val="18"/>
        </w:rPr>
        <w:t xml:space="preserve"> </w:t>
      </w:r>
      <w:r>
        <w:rPr>
          <w:rStyle w:val="hps"/>
          <w:color w:val="333333"/>
          <w:sz w:val="18"/>
          <w:szCs w:val="18"/>
        </w:rPr>
        <w:t>the time of sale</w:t>
      </w:r>
      <w:r>
        <w:rPr>
          <w:rStyle w:val="longtext"/>
          <w:rFonts w:eastAsia="SimSun"/>
          <w:color w:val="333333"/>
          <w:sz w:val="18"/>
          <w:szCs w:val="18"/>
        </w:rPr>
        <w:t xml:space="preserve">, the total price of </w:t>
      </w:r>
      <w:r>
        <w:rPr>
          <w:rStyle w:val="hps"/>
          <w:color w:val="333333"/>
          <w:sz w:val="18"/>
          <w:szCs w:val="18"/>
        </w:rPr>
        <w:t>the lot</w:t>
      </w:r>
      <w:r>
        <w:rPr>
          <w:rStyle w:val="longtext"/>
          <w:rFonts w:eastAsia="SimSun"/>
          <w:color w:val="333333"/>
          <w:sz w:val="18"/>
          <w:szCs w:val="18"/>
        </w:rPr>
        <w:t xml:space="preserve"> </w:t>
      </w:r>
      <w:r>
        <w:rPr>
          <w:rStyle w:val="hps"/>
          <w:color w:val="333333"/>
          <w:sz w:val="18"/>
          <w:szCs w:val="18"/>
        </w:rPr>
        <w:t>will be recalculated proportionally.</w:t>
      </w:r>
      <w:bookmarkStart w:id="2" w:name="_GoBack"/>
      <w:bookmarkEnd w:id="2"/>
    </w:p>
    <w:sectPr w:rsidR="008703E9" w:rsidRPr="00626DC8" w:rsidSect="00DF576F">
      <w:footerReference w:type="default" r:id="rId6"/>
      <w:pgSz w:w="12240" w:h="15840"/>
      <w:pgMar w:top="720" w:right="851" w:bottom="1009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2A8" w:rsidRDefault="008962A8" w:rsidP="00EB57B6">
      <w:r>
        <w:separator/>
      </w:r>
    </w:p>
  </w:endnote>
  <w:endnote w:type="continuationSeparator" w:id="0">
    <w:p w:rsidR="008962A8" w:rsidRDefault="008962A8" w:rsidP="00EB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B6" w:rsidRPr="00917994" w:rsidRDefault="00EB57B6" w:rsidP="00EB57B6">
    <w:pPr>
      <w:pStyle w:val="Footer"/>
      <w:rPr>
        <w:sz w:val="18"/>
        <w:szCs w:val="18"/>
      </w:rPr>
    </w:pPr>
    <w:r w:rsidRPr="00917994">
      <w:rPr>
        <w:b/>
        <w:sz w:val="18"/>
        <w:szCs w:val="18"/>
      </w:rPr>
      <w:t>ITT</w:t>
    </w:r>
    <w:r w:rsidRPr="00917994">
      <w:rPr>
        <w:sz w:val="18"/>
        <w:szCs w:val="18"/>
      </w:rPr>
      <w:t xml:space="preserve"> </w:t>
    </w:r>
    <w:r w:rsidRPr="00917994">
      <w:rPr>
        <w:b/>
        <w:sz w:val="18"/>
        <w:szCs w:val="18"/>
      </w:rPr>
      <w:t>DRF_</w:t>
    </w:r>
    <w:r w:rsidR="00C61D2D">
      <w:rPr>
        <w:b/>
        <w:sz w:val="18"/>
        <w:szCs w:val="18"/>
      </w:rPr>
      <w:t>1</w:t>
    </w:r>
    <w:r w:rsidR="002C0F9B">
      <w:rPr>
        <w:b/>
        <w:sz w:val="18"/>
        <w:szCs w:val="18"/>
      </w:rPr>
      <w:t>8</w:t>
    </w:r>
    <w:r w:rsidR="00DF576F">
      <w:rPr>
        <w:b/>
        <w:sz w:val="18"/>
        <w:szCs w:val="18"/>
      </w:rPr>
      <w:t>06_1652</w:t>
    </w:r>
  </w:p>
  <w:p w:rsidR="00EB57B6" w:rsidRDefault="00EB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2A8" w:rsidRDefault="008962A8" w:rsidP="00EB57B6">
      <w:r>
        <w:separator/>
      </w:r>
    </w:p>
  </w:footnote>
  <w:footnote w:type="continuationSeparator" w:id="0">
    <w:p w:rsidR="008962A8" w:rsidRDefault="008962A8" w:rsidP="00EB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CC0"/>
    <w:rsid w:val="00092CFE"/>
    <w:rsid w:val="000F1B85"/>
    <w:rsid w:val="00130B89"/>
    <w:rsid w:val="002A004C"/>
    <w:rsid w:val="002C0F9B"/>
    <w:rsid w:val="003C357F"/>
    <w:rsid w:val="00431261"/>
    <w:rsid w:val="00452B4C"/>
    <w:rsid w:val="004961C7"/>
    <w:rsid w:val="0058253E"/>
    <w:rsid w:val="00590CC0"/>
    <w:rsid w:val="00596F40"/>
    <w:rsid w:val="005C6FA7"/>
    <w:rsid w:val="00626DC8"/>
    <w:rsid w:val="00685B44"/>
    <w:rsid w:val="00713950"/>
    <w:rsid w:val="00770A25"/>
    <w:rsid w:val="007B14DE"/>
    <w:rsid w:val="007C73E1"/>
    <w:rsid w:val="007E7147"/>
    <w:rsid w:val="007F7384"/>
    <w:rsid w:val="00854724"/>
    <w:rsid w:val="00862361"/>
    <w:rsid w:val="008703E9"/>
    <w:rsid w:val="00872F1A"/>
    <w:rsid w:val="008962A8"/>
    <w:rsid w:val="008C03EB"/>
    <w:rsid w:val="00917994"/>
    <w:rsid w:val="00920F70"/>
    <w:rsid w:val="0092439E"/>
    <w:rsid w:val="00957824"/>
    <w:rsid w:val="009C2E2B"/>
    <w:rsid w:val="00A06761"/>
    <w:rsid w:val="00A236CB"/>
    <w:rsid w:val="00A91E01"/>
    <w:rsid w:val="00B17039"/>
    <w:rsid w:val="00BB4BE7"/>
    <w:rsid w:val="00BC10BA"/>
    <w:rsid w:val="00BD1EA5"/>
    <w:rsid w:val="00C42D31"/>
    <w:rsid w:val="00C61D2D"/>
    <w:rsid w:val="00C7349B"/>
    <w:rsid w:val="00C83991"/>
    <w:rsid w:val="00CE2018"/>
    <w:rsid w:val="00CF1F47"/>
    <w:rsid w:val="00DF576F"/>
    <w:rsid w:val="00E02D95"/>
    <w:rsid w:val="00E157C3"/>
    <w:rsid w:val="00E421EC"/>
    <w:rsid w:val="00EB57B6"/>
    <w:rsid w:val="00EC3450"/>
    <w:rsid w:val="00F13FBE"/>
    <w:rsid w:val="00F146E4"/>
    <w:rsid w:val="00F54682"/>
    <w:rsid w:val="00F90A8E"/>
    <w:rsid w:val="00F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8082"/>
  <w15:docId w15:val="{00A1D84E-5B71-4B38-A93B-8D28C71F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7B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B57B6"/>
    <w:pPr>
      <w:keepNext/>
      <w:jc w:val="center"/>
      <w:outlineLvl w:val="5"/>
    </w:pPr>
    <w:rPr>
      <w:b/>
      <w:bCs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7B6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57B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B6"/>
    <w:rPr>
      <w:rFonts w:ascii="Calibri" w:eastAsia="SimSun" w:hAnsi="Calibri" w:cs="Arial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EB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EB57B6"/>
    <w:rPr>
      <w:rFonts w:ascii="Arial" w:eastAsia="Times New Roman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EB57B6"/>
  </w:style>
  <w:style w:type="character" w:customStyle="1" w:styleId="longtext">
    <w:name w:val="long_text"/>
    <w:basedOn w:val="DefaultParagraphFont"/>
    <w:rsid w:val="00EB57B6"/>
  </w:style>
  <w:style w:type="paragraph" w:styleId="Footer">
    <w:name w:val="footer"/>
    <w:basedOn w:val="Normal"/>
    <w:link w:val="FooterChar"/>
    <w:unhideWhenUsed/>
    <w:rsid w:val="00EB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B6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415</Words>
  <Characters>2367</Characters>
  <Application>Microsoft Office Word</Application>
  <DocSecurity>0</DocSecurity>
  <Lines>19</Lines>
  <Paragraphs>5</Paragraphs>
  <ScaleCrop>false</ScaleCrop>
  <Company>Shell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Skorobogataya, Kseniya TK SEIC-FCP</cp:lastModifiedBy>
  <cp:revision>29</cp:revision>
  <dcterms:created xsi:type="dcterms:W3CDTF">2017-01-18T23:18:00Z</dcterms:created>
  <dcterms:modified xsi:type="dcterms:W3CDTF">2020-01-16T23:29:00Z</dcterms:modified>
</cp:coreProperties>
</file>